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8650" w14:textId="21637B51" w:rsidR="005A7B25" w:rsidRDefault="005A7B25" w:rsidP="005A7B2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Segoe UI"/>
          <w:b/>
          <w:bCs/>
          <w:color w:val="444444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444444"/>
          <w:sz w:val="28"/>
          <w:szCs w:val="28"/>
        </w:rPr>
        <w:t xml:space="preserve">Svenska som andraspråk: verksamhetsförlagd utbildning </w:t>
      </w:r>
      <w:r>
        <w:rPr>
          <w:rStyle w:val="normaltextrun"/>
          <w:rFonts w:ascii="Arial Narrow" w:hAnsi="Arial Narrow" w:cs="Segoe UI"/>
          <w:b/>
          <w:bCs/>
          <w:color w:val="444444"/>
          <w:sz w:val="28"/>
          <w:szCs w:val="28"/>
        </w:rPr>
        <w:tab/>
      </w:r>
      <w:r>
        <w:rPr>
          <w:rStyle w:val="normaltextrun"/>
          <w:rFonts w:ascii="Arial Narrow" w:hAnsi="Arial Narrow" w:cs="Segoe UI"/>
          <w:b/>
          <w:bCs/>
          <w:color w:val="444444"/>
          <w:sz w:val="28"/>
          <w:szCs w:val="28"/>
        </w:rPr>
        <w:tab/>
      </w:r>
      <w:r w:rsidRPr="005A7B25">
        <w:rPr>
          <w:rStyle w:val="normaltextrun"/>
          <w:rFonts w:ascii="Arial Narrow" w:hAnsi="Arial Narrow" w:cs="Segoe UI"/>
          <w:color w:val="444444"/>
        </w:rPr>
        <w:t>VT 2020</w:t>
      </w:r>
      <w:r>
        <w:rPr>
          <w:rStyle w:val="normaltextrun"/>
          <w:rFonts w:ascii="Arial Narrow" w:hAnsi="Arial Narrow" w:cs="Segoe UI"/>
          <w:b/>
          <w:bCs/>
          <w:color w:val="444444"/>
          <w:sz w:val="28"/>
          <w:szCs w:val="28"/>
        </w:rPr>
        <w:t> </w:t>
      </w: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10653797" w14:textId="7BAE7EB9" w:rsidR="005A7B25" w:rsidRPr="005A7B25" w:rsidRDefault="005A7B25" w:rsidP="005A7B2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5A7B25">
        <w:rPr>
          <w:rStyle w:val="normaltextrun"/>
          <w:rFonts w:ascii="Arial Narrow" w:hAnsi="Arial Narrow" w:cs="Segoe UI"/>
          <w:color w:val="444444"/>
          <w:sz w:val="28"/>
          <w:szCs w:val="28"/>
        </w:rPr>
        <w:t>Sva</w:t>
      </w:r>
      <w:proofErr w:type="spellEnd"/>
      <w:r w:rsidRPr="005A7B25">
        <w:rPr>
          <w:rStyle w:val="normaltextrun"/>
          <w:rFonts w:ascii="Arial Narrow" w:hAnsi="Arial Narrow" w:cs="Segoe UI"/>
          <w:color w:val="444444"/>
          <w:sz w:val="28"/>
          <w:szCs w:val="28"/>
        </w:rPr>
        <w:t xml:space="preserve"> som 3:e ämne, 9ASAV8 </w:t>
      </w:r>
    </w:p>
    <w:p w14:paraId="7F4946D4" w14:textId="7235F13A" w:rsidR="005A7B25" w:rsidRDefault="005A7B25" w:rsidP="005A7B2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 Narrow" w:hAnsi="Arial Narrow" w:cs="Segoe UI"/>
          <w:b/>
          <w:bCs/>
          <w:color w:val="444444"/>
          <w:sz w:val="28"/>
          <w:szCs w:val="28"/>
        </w:rPr>
        <w:t>Vfu</w:t>
      </w:r>
      <w:proofErr w:type="spellEnd"/>
      <w:r>
        <w:rPr>
          <w:rStyle w:val="normaltextrun"/>
          <w:rFonts w:ascii="Arial Narrow" w:hAnsi="Arial Narrow" w:cs="Segoe UI"/>
          <w:b/>
          <w:bCs/>
          <w:color w:val="444444"/>
          <w:sz w:val="28"/>
          <w:szCs w:val="28"/>
        </w:rPr>
        <w:t>-uppgift</w:t>
      </w:r>
    </w:p>
    <w:p w14:paraId="6EB7A6DC" w14:textId="77777777" w:rsidR="00F473C4" w:rsidRDefault="00F473C4" w:rsidP="00F473C4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CA235F">
        <w:rPr>
          <w:rFonts w:ascii="Times New Roman" w:hAnsi="Times New Roman" w:cs="Times New Roman"/>
          <w:color w:val="444444"/>
          <w:sz w:val="24"/>
          <w:szCs w:val="24"/>
        </w:rPr>
        <w:t xml:space="preserve">I den kurslitteratur som </w:t>
      </w:r>
      <w:r>
        <w:rPr>
          <w:rFonts w:ascii="Times New Roman" w:hAnsi="Times New Roman" w:cs="Times New Roman"/>
          <w:color w:val="444444"/>
          <w:sz w:val="24"/>
          <w:szCs w:val="24"/>
        </w:rPr>
        <w:t>du</w:t>
      </w:r>
      <w:r w:rsidRPr="00CA235F">
        <w:rPr>
          <w:rFonts w:ascii="Times New Roman" w:hAnsi="Times New Roman" w:cs="Times New Roman"/>
          <w:color w:val="444444"/>
          <w:sz w:val="24"/>
          <w:szCs w:val="24"/>
        </w:rPr>
        <w:t xml:space="preserve"> har tagit del av under </w:t>
      </w:r>
      <w:r>
        <w:rPr>
          <w:rFonts w:ascii="Times New Roman" w:hAnsi="Times New Roman" w:cs="Times New Roman"/>
          <w:color w:val="444444"/>
          <w:sz w:val="24"/>
          <w:szCs w:val="24"/>
        </w:rPr>
        <w:t>din</w:t>
      </w:r>
      <w:r w:rsidRPr="00CA235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A235F">
        <w:rPr>
          <w:rFonts w:ascii="Times New Roman" w:hAnsi="Times New Roman" w:cs="Times New Roman"/>
          <w:color w:val="444444"/>
          <w:sz w:val="24"/>
          <w:szCs w:val="24"/>
        </w:rPr>
        <w:t>sva</w:t>
      </w:r>
      <w:proofErr w:type="spellEnd"/>
      <w:r w:rsidRPr="00CA235F">
        <w:rPr>
          <w:rFonts w:ascii="Times New Roman" w:hAnsi="Times New Roman" w:cs="Times New Roman"/>
          <w:color w:val="444444"/>
          <w:sz w:val="24"/>
          <w:szCs w:val="24"/>
        </w:rPr>
        <w:t xml:space="preserve">-utbildning förespråkas en undervisning som utgår från ett sociokulturellt perspektiv. </w:t>
      </w:r>
      <w:r>
        <w:rPr>
          <w:rFonts w:ascii="Times New Roman" w:hAnsi="Times New Roman" w:cs="Times New Roman"/>
          <w:color w:val="444444"/>
          <w:sz w:val="24"/>
          <w:szCs w:val="24"/>
        </w:rPr>
        <w:t>Genrepedagogik, stöttning samt kognitivt utmanande uppgifter är några exempel på aktiviteter som främjar elevers språkutveckling. Modersmålets roll samt lärarens förhållningssätt är ytterligare exempel på viktiga faktorer i andraspråksundervisningen.</w:t>
      </w:r>
    </w:p>
    <w:p w14:paraId="16893EEF" w14:textId="77777777" w:rsidR="00F473C4" w:rsidRDefault="00F473C4" w:rsidP="00F473C4">
      <w:pPr>
        <w:rPr>
          <w:rFonts w:ascii="Times New Roman" w:hAnsi="Times New Roman" w:cs="Times New Roman"/>
          <w:color w:val="444444"/>
          <w:sz w:val="24"/>
          <w:szCs w:val="24"/>
        </w:rPr>
      </w:pPr>
    </w:p>
    <w:p w14:paraId="2A4017CA" w14:textId="77653E97" w:rsidR="00F473C4" w:rsidRPr="00B42A1F" w:rsidRDefault="00F473C4" w:rsidP="00F473C4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B42A1F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Med detta som bakgrund ska du redogöra för dina erfarenheter på din </w:t>
      </w:r>
      <w:proofErr w:type="spellStart"/>
      <w:r w:rsidRPr="00B42A1F">
        <w:rPr>
          <w:rFonts w:ascii="Times New Roman" w:hAnsi="Times New Roman" w:cs="Times New Roman"/>
          <w:b/>
          <w:bCs/>
          <w:color w:val="444444"/>
          <w:sz w:val="24"/>
          <w:szCs w:val="24"/>
        </w:rPr>
        <w:t>vfu</w:t>
      </w:r>
      <w:proofErr w:type="spellEnd"/>
      <w:r w:rsidRPr="00B42A1F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gällande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nedanstående punkter. Kommentera även vad som fungerade bra och vad som kan utvecklas.</w:t>
      </w:r>
    </w:p>
    <w:p w14:paraId="77DD665D" w14:textId="3427ED9C" w:rsidR="00F473C4" w:rsidRDefault="00D86F94" w:rsidP="00F473C4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Helhetsansvar för </w:t>
      </w:r>
      <w:r w:rsidR="00F473C4" w:rsidRPr="00F73841">
        <w:rPr>
          <w:rFonts w:ascii="Times New Roman" w:hAnsi="Times New Roman" w:cs="Times New Roman"/>
          <w:sz w:val="24"/>
          <w:szCs w:val="24"/>
        </w:rPr>
        <w:t xml:space="preserve">val av innehåll för </w:t>
      </w:r>
      <w:proofErr w:type="spellStart"/>
      <w:r w:rsidR="00F473C4" w:rsidRPr="00F73841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F473C4" w:rsidRPr="00F73841">
        <w:rPr>
          <w:rFonts w:ascii="Times New Roman" w:hAnsi="Times New Roman" w:cs="Times New Roman"/>
          <w:sz w:val="24"/>
          <w:szCs w:val="24"/>
        </w:rPr>
        <w:t>-undervisningen</w:t>
      </w:r>
    </w:p>
    <w:p w14:paraId="03ACF0A7" w14:textId="2651F255" w:rsidR="00F473C4" w:rsidRDefault="00D86F94" w:rsidP="00F473C4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Helhetsansvar för </w:t>
      </w:r>
      <w:r w:rsidR="00F473C4" w:rsidRPr="00F73841">
        <w:rPr>
          <w:rFonts w:ascii="Times New Roman" w:hAnsi="Times New Roman" w:cs="Times New Roman"/>
          <w:sz w:val="24"/>
          <w:szCs w:val="24"/>
        </w:rPr>
        <w:t>planering av undervisning</w:t>
      </w:r>
    </w:p>
    <w:p w14:paraId="1C98FBAE" w14:textId="11A0C0AA" w:rsidR="00F473C4" w:rsidRPr="00F73841" w:rsidRDefault="00D86F94" w:rsidP="00F473C4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Helhetsansvar för genomförande av undervisning</w:t>
      </w:r>
    </w:p>
    <w:p w14:paraId="33FC00DA" w14:textId="04B76F0B" w:rsidR="00F473C4" w:rsidRDefault="00D86F94" w:rsidP="00F473C4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473C4">
        <w:rPr>
          <w:rFonts w:ascii="Times New Roman" w:hAnsi="Times New Roman" w:cs="Times New Roman"/>
          <w:sz w:val="24"/>
          <w:szCs w:val="24"/>
        </w:rPr>
        <w:t>tvärdering av undervisning</w:t>
      </w:r>
    </w:p>
    <w:p w14:paraId="67AA27B1" w14:textId="4CD46C9A" w:rsidR="00D86F94" w:rsidRPr="00F73841" w:rsidRDefault="00D86F94" w:rsidP="00F473C4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Problematisera undervisningen utifrån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>-elevers specifika förutsättningar och behov</w:t>
      </w:r>
    </w:p>
    <w:p w14:paraId="65B97F56" w14:textId="02C3ACCA" w:rsidR="00F473C4" w:rsidRDefault="00D86F94" w:rsidP="00F473C4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473C4">
        <w:rPr>
          <w:rFonts w:ascii="Times New Roman" w:hAnsi="Times New Roman" w:cs="Times New Roman"/>
          <w:sz w:val="24"/>
          <w:szCs w:val="24"/>
        </w:rPr>
        <w:t>edömning och dokumentation</w:t>
      </w:r>
      <w:r w:rsidR="00F473C4" w:rsidRPr="007E4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65929" w14:textId="6FDF70BB" w:rsidR="00F473C4" w:rsidRDefault="00F473C4" w:rsidP="00F473C4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</w:t>
      </w:r>
    </w:p>
    <w:p w14:paraId="185705C6" w14:textId="4E10066D" w:rsidR="00F473C4" w:rsidRPr="00F73841" w:rsidRDefault="00D86F94" w:rsidP="00F473C4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473C4">
        <w:rPr>
          <w:rFonts w:ascii="Times New Roman" w:hAnsi="Times New Roman" w:cs="Times New Roman"/>
          <w:sz w:val="24"/>
          <w:szCs w:val="24"/>
        </w:rPr>
        <w:t xml:space="preserve">ågon situation där </w:t>
      </w:r>
      <w:r w:rsidR="00F473C4" w:rsidRPr="007E4AE4">
        <w:rPr>
          <w:rFonts w:ascii="Times New Roman" w:hAnsi="Times New Roman" w:cs="Times New Roman"/>
          <w:bCs/>
          <w:sz w:val="24"/>
          <w:szCs w:val="24"/>
        </w:rPr>
        <w:t>lärarens förhållningssätt</w:t>
      </w:r>
      <w:r w:rsidR="00F473C4">
        <w:rPr>
          <w:rFonts w:ascii="Times New Roman" w:hAnsi="Times New Roman" w:cs="Times New Roman"/>
          <w:sz w:val="24"/>
          <w:szCs w:val="24"/>
        </w:rPr>
        <w:t xml:space="preserve"> fått betydelse för någon/några </w:t>
      </w:r>
      <w:proofErr w:type="spellStart"/>
      <w:r w:rsidR="00F473C4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F473C4">
        <w:rPr>
          <w:rFonts w:ascii="Times New Roman" w:hAnsi="Times New Roman" w:cs="Times New Roman"/>
          <w:sz w:val="24"/>
          <w:szCs w:val="24"/>
        </w:rPr>
        <w:t xml:space="preserve">-elev/-er under din </w:t>
      </w:r>
      <w:proofErr w:type="spellStart"/>
      <w:r w:rsidR="00F473C4">
        <w:rPr>
          <w:rFonts w:ascii="Times New Roman" w:hAnsi="Times New Roman" w:cs="Times New Roman"/>
          <w:sz w:val="24"/>
          <w:szCs w:val="24"/>
        </w:rPr>
        <w:t>vfu</w:t>
      </w:r>
      <w:proofErr w:type="spellEnd"/>
      <w:r w:rsidR="00F473C4">
        <w:rPr>
          <w:rFonts w:ascii="Times New Roman" w:hAnsi="Times New Roman" w:cs="Times New Roman"/>
          <w:sz w:val="24"/>
          <w:szCs w:val="24"/>
        </w:rPr>
        <w:t>. Du kan antingen välja en situation som du har observerat eller en situation där du haft en aktiv roll som lärarstuderande.</w:t>
      </w:r>
    </w:p>
    <w:p w14:paraId="5A7F0D5D" w14:textId="2E67F905" w:rsidR="00F473C4" w:rsidRDefault="00F473C4" w:rsidP="00F47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Muntlig redovisning i grupper: </w:t>
      </w:r>
      <w:r w:rsidRPr="005A59C6">
        <w:rPr>
          <w:rFonts w:ascii="Times New Roman" w:hAnsi="Times New Roman" w:cs="Times New Roman"/>
          <w:b/>
          <w:sz w:val="24"/>
          <w:szCs w:val="24"/>
        </w:rPr>
        <w:t xml:space="preserve">måndag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A59C6">
        <w:rPr>
          <w:rFonts w:ascii="Times New Roman" w:hAnsi="Times New Roman" w:cs="Times New Roman"/>
          <w:b/>
          <w:sz w:val="24"/>
          <w:szCs w:val="24"/>
        </w:rPr>
        <w:t xml:space="preserve">/5 kl. </w:t>
      </w:r>
      <w:r w:rsidR="00D86F94">
        <w:rPr>
          <w:rFonts w:ascii="Times New Roman" w:hAnsi="Times New Roman" w:cs="Times New Roman"/>
          <w:b/>
          <w:sz w:val="24"/>
          <w:szCs w:val="24"/>
        </w:rPr>
        <w:t>13-16.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09A00" w14:textId="77777777" w:rsidR="00F473C4" w:rsidRDefault="00F473C4" w:rsidP="00F473C4">
      <w:pPr>
        <w:rPr>
          <w:rFonts w:ascii="Times New Roman" w:hAnsi="Times New Roman" w:cs="Times New Roman"/>
          <w:sz w:val="24"/>
          <w:szCs w:val="24"/>
        </w:rPr>
      </w:pPr>
    </w:p>
    <w:p w14:paraId="7E90DD72" w14:textId="77777777" w:rsidR="00F473C4" w:rsidRDefault="00F473C4" w:rsidP="00F47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önskar er en riktigt intressant och lärorik </w:t>
      </w:r>
      <w:proofErr w:type="spellStart"/>
      <w:r>
        <w:rPr>
          <w:rFonts w:ascii="Times New Roman" w:hAnsi="Times New Roman" w:cs="Times New Roman"/>
          <w:sz w:val="24"/>
          <w:szCs w:val="24"/>
        </w:rPr>
        <w:t>vfu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14:paraId="168C4A63" w14:textId="77777777" w:rsidR="00F473C4" w:rsidRPr="00D232C2" w:rsidRDefault="00F473C4" w:rsidP="00F47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och Helena</w:t>
      </w:r>
    </w:p>
    <w:p w14:paraId="1F0E8811" w14:textId="77777777" w:rsidR="00F473C4" w:rsidRDefault="00F473C4" w:rsidP="00F473C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sectPr w:rsidR="00F4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306"/>
    <w:multiLevelType w:val="multilevel"/>
    <w:tmpl w:val="02D6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87666"/>
    <w:multiLevelType w:val="multilevel"/>
    <w:tmpl w:val="A4BA0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836F2"/>
    <w:multiLevelType w:val="multilevel"/>
    <w:tmpl w:val="23AAB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E2335"/>
    <w:multiLevelType w:val="multilevel"/>
    <w:tmpl w:val="CDF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D556EA"/>
    <w:multiLevelType w:val="multilevel"/>
    <w:tmpl w:val="8572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46B0AAE"/>
    <w:multiLevelType w:val="multilevel"/>
    <w:tmpl w:val="8572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AFC7A8A"/>
    <w:multiLevelType w:val="multilevel"/>
    <w:tmpl w:val="A4BA0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71A4"/>
    <w:multiLevelType w:val="hybridMultilevel"/>
    <w:tmpl w:val="C276DA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C298A"/>
    <w:multiLevelType w:val="hybridMultilevel"/>
    <w:tmpl w:val="91F4A2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E1749"/>
    <w:multiLevelType w:val="hybridMultilevel"/>
    <w:tmpl w:val="1102BF1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672FC"/>
    <w:multiLevelType w:val="multilevel"/>
    <w:tmpl w:val="08B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EB5F33"/>
    <w:multiLevelType w:val="hybridMultilevel"/>
    <w:tmpl w:val="E4FE9B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C0B"/>
    <w:multiLevelType w:val="hybridMultilevel"/>
    <w:tmpl w:val="B2A626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25"/>
    <w:rsid w:val="005A7B25"/>
    <w:rsid w:val="00642077"/>
    <w:rsid w:val="00AE35E2"/>
    <w:rsid w:val="00B84764"/>
    <w:rsid w:val="00C8603A"/>
    <w:rsid w:val="00D86F94"/>
    <w:rsid w:val="00F4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1BA"/>
  <w15:chartTrackingRefBased/>
  <w15:docId w15:val="{ACBCC304-DFA2-4C02-A48F-D3F59B1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A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A7B25"/>
  </w:style>
  <w:style w:type="character" w:customStyle="1" w:styleId="eop">
    <w:name w:val="eop"/>
    <w:basedOn w:val="Standardstycketeckensnitt"/>
    <w:rsid w:val="005A7B25"/>
  </w:style>
  <w:style w:type="character" w:customStyle="1" w:styleId="spellingerror">
    <w:name w:val="spellingerror"/>
    <w:basedOn w:val="Standardstycketeckensnitt"/>
    <w:rsid w:val="005A7B25"/>
  </w:style>
  <w:style w:type="character" w:customStyle="1" w:styleId="contextualspellingandgrammarerror">
    <w:name w:val="contextualspellingandgrammarerror"/>
    <w:basedOn w:val="Standardstycketeckensnitt"/>
    <w:rsid w:val="005A7B25"/>
  </w:style>
  <w:style w:type="character" w:customStyle="1" w:styleId="scxw164565730">
    <w:name w:val="scxw164565730"/>
    <w:basedOn w:val="Standardstycketeckensnitt"/>
    <w:rsid w:val="005A7B25"/>
  </w:style>
  <w:style w:type="paragraph" w:styleId="Liststycke">
    <w:name w:val="List Paragraph"/>
    <w:basedOn w:val="Normal"/>
    <w:uiPriority w:val="34"/>
    <w:qFormat/>
    <w:rsid w:val="005A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366FC19D9F343955C296EE1B6C869" ma:contentTypeVersion="4" ma:contentTypeDescription="Skapa ett nytt dokument." ma:contentTypeScope="" ma:versionID="696242fc97e1ccf2b321a70ddff6b1db">
  <xsd:schema xmlns:xsd="http://www.w3.org/2001/XMLSchema" xmlns:xs="http://www.w3.org/2001/XMLSchema" xmlns:p="http://schemas.microsoft.com/office/2006/metadata/properties" xmlns:ns2="ddb43680-612f-4f4e-922f-91c56d629453" xmlns:ns3="235eac2f-eb55-4ad5-8342-a189a5f13eeb" targetNamespace="http://schemas.microsoft.com/office/2006/metadata/properties" ma:root="true" ma:fieldsID="1e2d498b5d42da7b83546b5aff50a468" ns2:_="" ns3:_="">
    <xsd:import namespace="ddb43680-612f-4f4e-922f-91c56d629453"/>
    <xsd:import namespace="235eac2f-eb55-4ad5-8342-a189a5f13ee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3680-612f-4f4e-922f-91c56d62945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ac2f-eb55-4ad5-8342-a189a5f13ee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35eac2f-eb55-4ad5-8342-a189a5f13eeb" xsi:nil="true"/>
    <_lisam_Description xmlns="ddb43680-612f-4f4e-922f-91c56d629453" xsi:nil="true"/>
  </documentManagement>
</p:properties>
</file>

<file path=customXml/itemProps1.xml><?xml version="1.0" encoding="utf-8"?>
<ds:datastoreItem xmlns:ds="http://schemas.openxmlformats.org/officeDocument/2006/customXml" ds:itemID="{2D54BD71-53F1-43D8-8641-9090D83E0760}"/>
</file>

<file path=customXml/itemProps2.xml><?xml version="1.0" encoding="utf-8"?>
<ds:datastoreItem xmlns:ds="http://schemas.openxmlformats.org/officeDocument/2006/customXml" ds:itemID="{2D2A4005-BC15-44CB-8EB5-6F643AB30E93}"/>
</file>

<file path=customXml/itemProps3.xml><?xml version="1.0" encoding="utf-8"?>
<ds:datastoreItem xmlns:ds="http://schemas.openxmlformats.org/officeDocument/2006/customXml" ds:itemID="{7F83EFFB-813D-4487-81A5-EFC0EF683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Ydén</dc:creator>
  <cp:keywords/>
  <dc:description/>
  <cp:lastModifiedBy>Maria Ydén</cp:lastModifiedBy>
  <cp:revision>4</cp:revision>
  <dcterms:created xsi:type="dcterms:W3CDTF">2020-02-24T11:14:00Z</dcterms:created>
  <dcterms:modified xsi:type="dcterms:W3CDTF">2020-03-02T12:56:00Z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0x01010014D366FC19D9F343955C296EE1B6C869</vt:lpwstr>
  </property>
</Properties>
</file>